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972" w:type="dxa"/>
        <w:tblInd w:w="-34" w:type="dxa"/>
        <w:tblLook w:val="04A0" w:firstRow="1" w:lastRow="0" w:firstColumn="1" w:lastColumn="0" w:noHBand="0" w:noVBand="1"/>
      </w:tblPr>
      <w:tblGrid>
        <w:gridCol w:w="936"/>
        <w:gridCol w:w="1049"/>
        <w:gridCol w:w="747"/>
        <w:gridCol w:w="529"/>
        <w:gridCol w:w="1255"/>
        <w:gridCol w:w="446"/>
        <w:gridCol w:w="1559"/>
        <w:gridCol w:w="2977"/>
        <w:gridCol w:w="1701"/>
        <w:gridCol w:w="675"/>
        <w:gridCol w:w="253"/>
        <w:gridCol w:w="289"/>
        <w:gridCol w:w="909"/>
        <w:gridCol w:w="647"/>
      </w:tblGrid>
      <w:tr w:rsidR="00835550" w:rsidRPr="00835550" w:rsidTr="00BC6E40">
        <w:trPr>
          <w:trHeight w:val="570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n-US"/>
              </w:rPr>
              <w:drawing>
                <wp:anchor distT="0" distB="0" distL="114300" distR="114300" simplePos="0" relativeHeight="251658240" behindDoc="0" locked="0" layoutInCell="1" allowOverlap="1" wp14:anchorId="1326CBA9" wp14:editId="525FCC3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</wp:posOffset>
                  </wp:positionV>
                  <wp:extent cx="1695450" cy="352425"/>
                  <wp:effectExtent l="0" t="0" r="0" b="0"/>
                  <wp:wrapNone/>
                  <wp:docPr id="1031" name="Picture 10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0"/>
            </w:tblGrid>
            <w:tr w:rsidR="00835550" w:rsidRPr="00835550">
              <w:trPr>
                <w:trHeight w:val="570"/>
                <w:tblCellSpacing w:w="0" w:type="dxa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35550" w:rsidRPr="00835550" w:rsidRDefault="00835550" w:rsidP="00835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1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Default="00835550" w:rsidP="008355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5550">
              <w:rPr>
                <w:rFonts w:ascii="Arial" w:eastAsia="Times New Roman" w:hAnsi="Arial" w:cs="Arial"/>
                <w:sz w:val="20"/>
                <w:szCs w:val="20"/>
              </w:rPr>
              <w:t>Trường Cao đẳng LÝ TỰ TRỌNG Thành phố Hồ Chí Minh</w:t>
            </w:r>
          </w:p>
          <w:p w:rsidR="007533C4" w:rsidRPr="00835550" w:rsidRDefault="007533C4" w:rsidP="00316C9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533C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KHOA </w:t>
            </w:r>
            <w:r w:rsidR="00316C94">
              <w:rPr>
                <w:rFonts w:ascii="Arial" w:eastAsia="Times New Roman" w:hAnsi="Arial" w:cs="Arial"/>
                <w:b/>
                <w:sz w:val="20"/>
                <w:szCs w:val="20"/>
              </w:rPr>
              <w:t>CÔNG NGHỆ ĐIỆN-ĐIỆN TỬ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5550" w:rsidRPr="00835550" w:rsidTr="00BC6E40">
        <w:trPr>
          <w:trHeight w:val="405"/>
        </w:trPr>
        <w:tc>
          <w:tcPr>
            <w:tcW w:w="111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83555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CÁC MỤC TIÊU VÀ HOẠCH ĐỊNH ĐỂ ĐẠT ĐƯỢC MỤC TIÊU NĂM 2018</w:t>
            </w:r>
          </w:p>
        </w:tc>
        <w:tc>
          <w:tcPr>
            <w:tcW w:w="2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7533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35550">
              <w:rPr>
                <w:rFonts w:ascii="Arial" w:eastAsia="Times New Roman" w:hAnsi="Arial" w:cs="Arial"/>
                <w:sz w:val="20"/>
                <w:szCs w:val="20"/>
              </w:rPr>
              <w:t xml:space="preserve">Mã tài liệu : </w:t>
            </w:r>
            <w:r w:rsidR="007533C4">
              <w:rPr>
                <w:rFonts w:ascii="Arial" w:eastAsia="Times New Roman" w:hAnsi="Arial" w:cs="Arial"/>
                <w:sz w:val="20"/>
                <w:szCs w:val="20"/>
              </w:rPr>
              <w:t>…</w:t>
            </w:r>
          </w:p>
        </w:tc>
      </w:tr>
      <w:tr w:rsidR="00317748" w:rsidRPr="00835550" w:rsidTr="00BC6E40">
        <w:trPr>
          <w:trHeight w:val="28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35550">
              <w:rPr>
                <w:rFonts w:ascii="Arial" w:eastAsia="Times New Roman" w:hAnsi="Arial" w:cs="Arial"/>
                <w:sz w:val="20"/>
                <w:szCs w:val="20"/>
              </w:rPr>
              <w:t>Ngày : 25/08/2018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17748" w:rsidRPr="00835550" w:rsidTr="00BC6E40">
        <w:trPr>
          <w:gridAfter w:val="1"/>
          <w:wAfter w:w="647" w:type="dxa"/>
          <w:trHeight w:val="750"/>
        </w:trPr>
        <w:tc>
          <w:tcPr>
            <w:tcW w:w="93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REF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CHÍNH SÁCH</w:t>
            </w: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br/>
              <w:t>CAM KẾT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MỤC TIÊU CHẤT LƯỢNG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BẰNG CÁCH NÀO ĐÁNH GIÁ KẾT QUẢ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KẾ HOẠCH </w:t>
            </w: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br/>
              <w:t>( BÀNG CÁCH NÀO/ CÁI GÌ)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NGUỒN LỰC</w:t>
            </w: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br/>
              <w:t>(AI /CÁI GÌ)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KHI NÀO</w:t>
            </w:r>
          </w:p>
        </w:tc>
      </w:tr>
      <w:tr w:rsidR="00317748" w:rsidRPr="00835550" w:rsidTr="00BC6E40">
        <w:trPr>
          <w:gridAfter w:val="1"/>
          <w:wAfter w:w="647" w:type="dxa"/>
          <w:trHeight w:val="750"/>
        </w:trPr>
        <w:tc>
          <w:tcPr>
            <w:tcW w:w="93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Mô tả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Chỉ tiêu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317748" w:rsidRPr="00835550" w:rsidTr="00BC6E40">
        <w:trPr>
          <w:gridAfter w:val="1"/>
          <w:wAfter w:w="647" w:type="dxa"/>
          <w:trHeight w:val="2505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Cải tiến liên tục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bỏ học sau một năm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&lt;20% tổng số Sinh viên nhập học khóa Cao đẳng 2017-2019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nhập học trên hệ thống PMT-EMS. Số sinh viên nhập học đầu khóa  trừ số sinh viên đang học.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Default="00317748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1)</w:t>
            </w:r>
            <w:r w:rsidR="00316C94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Tăng cường việc liên lạc với Phụ Huynh</w:t>
            </w:r>
            <w:r w:rsidR="00317BB2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="00317BB2" w:rsidRPr="00317BB2">
              <w:rPr>
                <w:rFonts w:ascii="Tahoma" w:eastAsia="Times New Roman" w:hAnsi="Tahoma" w:cs="Tahoma"/>
                <w:sz w:val="20"/>
                <w:szCs w:val="20"/>
              </w:rPr>
              <w:t>khi sinh viên nghỉ học liên tiếp 3 ngày không phép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 xml:space="preserve">2) </w:t>
            </w:r>
            <w:r w:rsidR="00316C94" w:rsidRPr="00316C94">
              <w:rPr>
                <w:rFonts w:ascii="Tahoma" w:eastAsia="Times New Roman" w:hAnsi="Tahoma" w:cs="Tahoma"/>
                <w:sz w:val="20"/>
                <w:szCs w:val="20"/>
              </w:rPr>
              <w:t>Đối thoại, tư vấn trực tiếp với sinh viên trong giờ sinh hoạt chủ nhiệm hàng tuần</w:t>
            </w:r>
          </w:p>
          <w:p w:rsidR="00317BB2" w:rsidRPr="00317BB2" w:rsidRDefault="00317BB2" w:rsidP="00317BB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3)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 xml:space="preserve"> Đối thoại, tư vấn, toạ đàm trực tiếp với sinh viên giữa mỗi học kỳ.</w:t>
            </w:r>
          </w:p>
          <w:p w:rsidR="00317748" w:rsidRPr="00835550" w:rsidRDefault="00317BB2" w:rsidP="006B2A8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4)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Tạo sân chơi lành mạnh cho HS-SV: tổ chức thi học HS-SV giỏi cấp Khoa, tham gia các cuộc thi tay ngh</w:t>
            </w:r>
            <w:r w:rsidR="00D029F0">
              <w:rPr>
                <w:rFonts w:ascii="Tahoma" w:eastAsia="Times New Roman" w:hAnsi="Tahoma" w:cs="Tahoma"/>
                <w:sz w:val="20"/>
                <w:szCs w:val="20"/>
              </w:rPr>
              <w:t>ề giỏi cấp thành phố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, tham quan các doanh nghiệp liên quan đến ngành, nghề đang đào tạo, hoạt động các câu lạc bộ Điện - Điện tử</w:t>
            </w:r>
            <w:r w:rsidR="006B2A83">
              <w:rPr>
                <w:rFonts w:ascii="Tahoma" w:eastAsia="Times New Roman" w:hAnsi="Tahoma" w:cs="Tahoma"/>
                <w:sz w:val="20"/>
                <w:szCs w:val="20"/>
              </w:rPr>
              <w:t>. Tổ chức giải bóng đá  cấp khoa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BB2" w:rsidRPr="00317BB2" w:rsidRDefault="00317748" w:rsidP="00317BB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1) </w:t>
            </w:r>
            <w:r w:rsidR="00316C94">
              <w:rPr>
                <w:rFonts w:ascii="Tahoma" w:eastAsia="Times New Roman" w:hAnsi="Tahoma" w:cs="Tahoma"/>
                <w:sz w:val="20"/>
                <w:szCs w:val="20"/>
              </w:rPr>
              <w:t>Điện thoại, Tài khoản Sinh viên, Cố Vấn học tập</w:t>
            </w:r>
            <w:r w:rsidR="00316C94" w:rsidRPr="00835550"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2) </w:t>
            </w:r>
            <w:r w:rsidR="00316C94">
              <w:rPr>
                <w:rFonts w:ascii="Tahoma" w:eastAsia="Times New Roman" w:hAnsi="Tahoma" w:cs="Tahoma"/>
                <w:sz w:val="20"/>
                <w:szCs w:val="20"/>
              </w:rPr>
              <w:t>Cố Vấn học tập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 xml:space="preserve">3) </w:t>
            </w:r>
            <w:r w:rsidR="00317BB2"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</w:t>
            </w:r>
          </w:p>
          <w:p w:rsidR="00317BB2" w:rsidRPr="00317BB2" w:rsidRDefault="00317BB2" w:rsidP="00317BB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4)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tập, Bí thư liên chi đoàn Khoa, giảng viên.</w:t>
            </w:r>
          </w:p>
          <w:p w:rsidR="00317748" w:rsidRPr="00835550" w:rsidRDefault="00317748" w:rsidP="00317BB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Từ tháng 9/2017 đến cuối năm học</w:t>
            </w:r>
          </w:p>
        </w:tc>
      </w:tr>
      <w:tr w:rsidR="00317748" w:rsidRPr="00835550" w:rsidTr="00BC6E40">
        <w:trPr>
          <w:gridAfter w:val="1"/>
          <w:wAfter w:w="647" w:type="dxa"/>
          <w:trHeight w:val="2685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Sự hài lòng của Sinh viên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Đat chuyên môn KỸ SƯ THỰC HÀNH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Tốt nghiệp loại Khá trở lên &gt; 10%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hạng KHÁ &amp; GIỎI so với  Số sinh viên tốt nghiệp của khóa học 16-17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Default="00317748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1) </w:t>
            </w:r>
            <w:r w:rsidR="009B0A20" w:rsidRPr="009B0A20">
              <w:rPr>
                <w:rFonts w:ascii="Tahoma" w:eastAsia="Times New Roman" w:hAnsi="Tahoma" w:cs="Tahoma"/>
                <w:sz w:val="20"/>
                <w:szCs w:val="20"/>
              </w:rPr>
              <w:t>Chỉ đạo, triển khai thực hiện trong buổi họp</w:t>
            </w:r>
            <w:r w:rsidR="006B2A83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  <w:r w:rsidR="009B0A20" w:rsidRPr="009B0A20">
              <w:rPr>
                <w:rFonts w:ascii="Tahoma" w:eastAsia="Times New Roman" w:hAnsi="Tahoma" w:cs="Tahoma"/>
                <w:sz w:val="20"/>
                <w:szCs w:val="20"/>
              </w:rPr>
              <w:t>Khoa hàng tháng.</w:t>
            </w:r>
          </w:p>
          <w:p w:rsidR="00317748" w:rsidRDefault="00317748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2) </w:t>
            </w:r>
            <w:r w:rsidR="009B0A20" w:rsidRPr="009B0A20">
              <w:rPr>
                <w:rFonts w:ascii="Tahoma" w:eastAsia="Times New Roman" w:hAnsi="Tahoma" w:cs="Tahoma"/>
                <w:sz w:val="20"/>
                <w:szCs w:val="20"/>
              </w:rPr>
              <w:t>Triển khai thực hiện trong buổi họp Tổ chuyên môn hàng tháng.</w:t>
            </w:r>
          </w:p>
          <w:p w:rsidR="00317748" w:rsidRDefault="00317748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3) </w:t>
            </w:r>
            <w:r w:rsidR="009B0A20" w:rsidRPr="009B0A20">
              <w:rPr>
                <w:rFonts w:ascii="Tahoma" w:eastAsia="Times New Roman" w:hAnsi="Tahoma" w:cs="Tahoma"/>
                <w:sz w:val="20"/>
                <w:szCs w:val="20"/>
              </w:rPr>
              <w:t>Đối thoại, tư vấn trực tiếp với sinh viên trong giờ sinh hoạt chủ nhiệm hàng tuần.</w:t>
            </w:r>
          </w:p>
          <w:p w:rsidR="00BC6E40" w:rsidRDefault="009B0A20" w:rsidP="009B0A2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 xml:space="preserve"> Đối thoại</w:t>
            </w:r>
            <w:r w:rsidR="008829A9">
              <w:rPr>
                <w:rFonts w:ascii="Tahoma" w:eastAsia="Times New Roman" w:hAnsi="Tahoma" w:cs="Tahoma"/>
                <w:sz w:val="20"/>
                <w:szCs w:val="20"/>
              </w:rPr>
              <w:t xml:space="preserve">, tư vấn, toạ đàm trực tiếp 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>sinh viên giữa mỗi học kỳ</w:t>
            </w:r>
          </w:p>
          <w:p w:rsidR="00BC6E40" w:rsidRPr="00835550" w:rsidRDefault="009B0A20" w:rsidP="00D029F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 xml:space="preserve"> Tạo sân chơi lành mạnh cho HS-SV: tổ chức thi học HS-SV giỏi cấp Khoa, tham gia các cuộc t</w:t>
            </w:r>
            <w:r w:rsidR="00D029F0">
              <w:rPr>
                <w:rFonts w:ascii="Tahoma" w:eastAsia="Times New Roman" w:hAnsi="Tahoma" w:cs="Tahoma"/>
                <w:sz w:val="20"/>
                <w:szCs w:val="20"/>
              </w:rPr>
              <w:t>hi tay nghề giỏi cấp thành phố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 xml:space="preserve">, tham quan các doanh nghiệp liên quan đến ngành, nghề đang đào tạo, hoạt động các câu lạc bộ </w:t>
            </w:r>
            <w:r w:rsidR="00E81BDB">
              <w:rPr>
                <w:rFonts w:ascii="Tahoma" w:eastAsia="Times New Roman" w:hAnsi="Tahoma" w:cs="Tahoma"/>
                <w:sz w:val="20"/>
                <w:szCs w:val="20"/>
              </w:rPr>
              <w:t>Điện - Điện tử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Default="00317748" w:rsidP="009B0A20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1) </w:t>
            </w:r>
            <w:r w:rsidR="009B0A20" w:rsidRPr="009B0A20">
              <w:rPr>
                <w:rFonts w:ascii="Tahoma" w:eastAsia="Times New Roman" w:hAnsi="Tahoma" w:cs="Tahoma"/>
                <w:sz w:val="20"/>
                <w:szCs w:val="20"/>
              </w:rPr>
              <w:t>Trưởng, Phó Khoa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 xml:space="preserve">2) </w:t>
            </w:r>
            <w:r w:rsidR="009B0A20" w:rsidRPr="009B0A20">
              <w:rPr>
                <w:rFonts w:ascii="Tahoma" w:eastAsia="Times New Roman" w:hAnsi="Tahoma" w:cs="Tahoma"/>
                <w:sz w:val="20"/>
                <w:szCs w:val="20"/>
              </w:rPr>
              <w:t>Trưởng bộ môn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 xml:space="preserve">3) </w:t>
            </w:r>
            <w:r w:rsidR="009B0A20" w:rsidRPr="009B0A20">
              <w:rPr>
                <w:rFonts w:ascii="Tahoma" w:eastAsia="Times New Roman" w:hAnsi="Tahoma" w:cs="Tahoma"/>
                <w:sz w:val="20"/>
                <w:szCs w:val="20"/>
              </w:rPr>
              <w:t>Cố vấn học tập</w:t>
            </w:r>
          </w:p>
          <w:p w:rsidR="00E81BDB" w:rsidRPr="00317BB2" w:rsidRDefault="00E81BDB" w:rsidP="00E81BDB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 w:rsidR="00D029F0">
              <w:rPr>
                <w:rFonts w:ascii="Tahoma" w:eastAsia="Times New Roman" w:hAnsi="Tahoma" w:cs="Tahoma"/>
                <w:sz w:val="20"/>
                <w:szCs w:val="20"/>
              </w:rPr>
              <w:t>Trưởng khoa/Phó Khoa/Trưởng bộ môn/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Cố vấn học tập</w:t>
            </w:r>
            <w:r w:rsidR="00D029F0">
              <w:rPr>
                <w:rFonts w:ascii="Tahoma" w:eastAsia="Times New Roman" w:hAnsi="Tahoma" w:cs="Tahoma"/>
                <w:sz w:val="20"/>
                <w:szCs w:val="20"/>
              </w:rPr>
              <w:t>/</w:t>
            </w:r>
            <w:r w:rsidR="00D029F0" w:rsidRPr="00317BB2">
              <w:rPr>
                <w:rFonts w:ascii="Tahoma" w:eastAsia="Times New Roman" w:hAnsi="Tahoma" w:cs="Tahoma"/>
                <w:sz w:val="20"/>
                <w:szCs w:val="20"/>
              </w:rPr>
              <w:t xml:space="preserve"> Bí thư liên chi đoàn</w:t>
            </w:r>
          </w:p>
          <w:p w:rsidR="009B0A20" w:rsidRPr="00835550" w:rsidRDefault="00E81BDB" w:rsidP="009B0A20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tập, Bí thư liên chi đoàn Khoa, giảng viên.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Từ đầu năm đến cuối năm học</w:t>
            </w:r>
          </w:p>
        </w:tc>
      </w:tr>
      <w:tr w:rsidR="00E81BDB" w:rsidRPr="00835550" w:rsidTr="00BC6E40">
        <w:trPr>
          <w:gridAfter w:val="1"/>
          <w:wAfter w:w="647" w:type="dxa"/>
          <w:trHeight w:val="1935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BDB" w:rsidRPr="00835550" w:rsidRDefault="00E81BDB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BDB" w:rsidRPr="00835550" w:rsidRDefault="00E81BDB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Sự hài lòng của Sinh viên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BDB" w:rsidRPr="00835550" w:rsidRDefault="00E81BDB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SV tốt nghiệp có việc làm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BDB" w:rsidRPr="00835550" w:rsidRDefault="00E81BDB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&gt; 85% phản hồi của sinh viên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BDB" w:rsidRPr="00835550" w:rsidRDefault="00E81BDB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Số sinh viên có việc làm đúng chuyên môn so với  số sinh viên tốt nghiệp của khóa học 2017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–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2019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5F4" w:rsidRDefault="00E81BDB" w:rsidP="0064105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1)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Tăng cường việc liên lạc với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sinh viên mới tốt nghiệp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</w:r>
          </w:p>
          <w:p w:rsidR="003525F4" w:rsidRDefault="003525F4" w:rsidP="0064105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E81BDB" w:rsidRDefault="00E81BDB" w:rsidP="0064105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2) </w:t>
            </w:r>
            <w:r w:rsidR="003525F4">
              <w:rPr>
                <w:rFonts w:ascii="Tahoma" w:eastAsia="Times New Roman" w:hAnsi="Tahoma" w:cs="Tahoma"/>
                <w:sz w:val="20"/>
                <w:szCs w:val="20"/>
              </w:rPr>
              <w:t>Gởi phiếu khảo sát đến sinh viên</w:t>
            </w:r>
          </w:p>
          <w:p w:rsidR="003525F4" w:rsidRDefault="003525F4" w:rsidP="0064105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3525F4" w:rsidRDefault="00E81BDB" w:rsidP="0064105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3)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="003525F4">
              <w:rPr>
                <w:rFonts w:ascii="Tahoma" w:eastAsia="Times New Roman" w:hAnsi="Tahoma" w:cs="Tahoma"/>
                <w:sz w:val="20"/>
                <w:szCs w:val="20"/>
              </w:rPr>
              <w:t>Gởi phiếu khảo sát đến đến các doanh nghiệp có sinh viên làm việc</w:t>
            </w:r>
          </w:p>
          <w:p w:rsidR="00E81BDB" w:rsidRPr="00835550" w:rsidRDefault="00E81BDB" w:rsidP="0064105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BDB" w:rsidRPr="00317BB2" w:rsidRDefault="00E81BDB" w:rsidP="00641057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1)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Điện thoại, Tài khoản Sinh viên, Cố Vấn học tập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 xml:space="preserve">2) </w:t>
            </w:r>
            <w:r w:rsidR="003525F4">
              <w:rPr>
                <w:rFonts w:ascii="Tahoma" w:eastAsia="Times New Roman" w:hAnsi="Tahoma" w:cs="Tahoma"/>
                <w:sz w:val="20"/>
                <w:szCs w:val="20"/>
              </w:rPr>
              <w:t>Gởi phiếu khảo sát qua email; bưu điện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 xml:space="preserve">3) </w:t>
            </w:r>
            <w:r w:rsidR="003525F4">
              <w:rPr>
                <w:rFonts w:ascii="Tahoma" w:eastAsia="Times New Roman" w:hAnsi="Tahoma" w:cs="Tahoma"/>
                <w:sz w:val="20"/>
                <w:szCs w:val="20"/>
              </w:rPr>
              <w:t>Gởi phiếu khảo sát qua email; bưu điện</w:t>
            </w:r>
            <w:r w:rsidR="003525F4" w:rsidRPr="00317BB2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liên chi đoàn Khoa, giảng viên.</w:t>
            </w:r>
          </w:p>
          <w:p w:rsidR="00E81BDB" w:rsidRPr="00835550" w:rsidRDefault="00E81BDB" w:rsidP="0064105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BDB" w:rsidRPr="00835550" w:rsidRDefault="00E81BDB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Từ đầu năm đến cuối năm học</w:t>
            </w:r>
          </w:p>
        </w:tc>
      </w:tr>
      <w:tr w:rsidR="00317748" w:rsidRPr="00835550" w:rsidTr="00BC6E40">
        <w:trPr>
          <w:gridAfter w:val="1"/>
          <w:wAfter w:w="647" w:type="dxa"/>
          <w:trHeight w:val="2430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Nghĩa vụ tuân thủ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Tuân thủ các yêu cầu luật định đối với ngành đào tạo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D029F0" w:rsidP="00A33CA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Không có vụ kiện liên quan đến </w:t>
            </w:r>
            <w:r w:rsidR="00A33CAF">
              <w:rPr>
                <w:rFonts w:ascii="Tahoma" w:eastAsia="Times New Roman" w:hAnsi="Tahoma" w:cs="Tahoma"/>
                <w:sz w:val="20"/>
                <w:szCs w:val="20"/>
              </w:rPr>
              <w:t>quá trình đào tạo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vụ kiện đã giải quyết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AF" w:rsidRDefault="003525F4" w:rsidP="00A33CA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1) Phổ biến qui chế đào tạo và </w:t>
            </w:r>
            <w:r w:rsidR="00A33CAF">
              <w:rPr>
                <w:rFonts w:ascii="Tahoma" w:eastAsia="Times New Roman" w:hAnsi="Tahoma" w:cs="Tahoma"/>
                <w:sz w:val="20"/>
                <w:szCs w:val="20"/>
              </w:rPr>
              <w:t>qui chế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 xml:space="preserve"> kiểm tra đánh giá </w:t>
            </w:r>
          </w:p>
          <w:p w:rsidR="00317748" w:rsidRPr="00317748" w:rsidRDefault="003525F4" w:rsidP="00A33CA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  <w:r w:rsidR="00317748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 w:rsidR="00317748" w:rsidRPr="00317748">
              <w:rPr>
                <w:rFonts w:ascii="Tahoma" w:eastAsia="Times New Roman" w:hAnsi="Tahoma" w:cs="Tahoma"/>
                <w:sz w:val="20"/>
                <w:szCs w:val="20"/>
              </w:rPr>
              <w:t>Thực hiện đúng thủ t</w:t>
            </w:r>
            <w:r w:rsidR="00A33CAF">
              <w:rPr>
                <w:rFonts w:ascii="Tahoma" w:eastAsia="Times New Roman" w:hAnsi="Tahoma" w:cs="Tahoma"/>
                <w:sz w:val="20"/>
                <w:szCs w:val="20"/>
              </w:rPr>
              <w:t xml:space="preserve">ục kiểm tra đánh giá </w:t>
            </w:r>
            <w:r w:rsidR="00317748" w:rsidRPr="00317748"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="00317748" w:rsidRPr="00317748">
              <w:rPr>
                <w:rFonts w:ascii="Tahoma" w:eastAsia="Times New Roman" w:hAnsi="Tahoma" w:cs="Tahoma"/>
                <w:sz w:val="20"/>
                <w:szCs w:val="20"/>
              </w:rPr>
              <w:t>) Thực hiện đúng Quy chế Đào tạo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5F4" w:rsidRDefault="003525F4" w:rsidP="003525F4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1) </w:t>
            </w:r>
            <w:r w:rsidR="00AB5BFE">
              <w:rPr>
                <w:rFonts w:ascii="Tahoma" w:eastAsia="Times New Roman" w:hAnsi="Tahoma" w:cs="Tahoma"/>
                <w:sz w:val="20"/>
                <w:szCs w:val="20"/>
              </w:rPr>
              <w:t xml:space="preserve">Phòng TS-ĐT phổ biến trên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Phần mềm PMT-EMS, trang WEB trường</w:t>
            </w:r>
            <w:r w:rsidR="00A33CAF">
              <w:rPr>
                <w:rFonts w:ascii="Tahoma" w:eastAsia="Times New Roman" w:hAnsi="Tahoma" w:cs="Tahoma"/>
                <w:sz w:val="20"/>
                <w:szCs w:val="20"/>
              </w:rPr>
              <w:t>,giáo viên chủ nhiệm</w:t>
            </w:r>
          </w:p>
          <w:p w:rsidR="003525F4" w:rsidRDefault="003525F4" w:rsidP="003525F4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2) </w:t>
            </w:r>
            <w:r w:rsidR="00A33CAF">
              <w:rPr>
                <w:rFonts w:ascii="Tahoma" w:eastAsia="Times New Roman" w:hAnsi="Tahoma" w:cs="Tahoma"/>
                <w:sz w:val="20"/>
                <w:szCs w:val="20"/>
              </w:rPr>
              <w:t>Giáo viên giảng dạy</w:t>
            </w:r>
          </w:p>
          <w:p w:rsidR="00317748" w:rsidRPr="00835550" w:rsidRDefault="00A33CAF" w:rsidP="003525F4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3) Khoa, giáo viên </w:t>
            </w:r>
            <w:bookmarkStart w:id="0" w:name="_GoBack"/>
            <w:bookmarkEnd w:id="0"/>
            <w:r w:rsidR="003525F4">
              <w:rPr>
                <w:rFonts w:ascii="Tahoma" w:eastAsia="Times New Roman" w:hAnsi="Tahoma" w:cs="Tahoma"/>
                <w:sz w:val="20"/>
                <w:szCs w:val="20"/>
              </w:rPr>
              <w:t>và các phòng ban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Từ đầu khóa học  đến cuối khóa học</w:t>
            </w:r>
          </w:p>
        </w:tc>
      </w:tr>
    </w:tbl>
    <w:p w:rsidR="00F7536D" w:rsidRDefault="00F7536D"/>
    <w:sectPr w:rsidR="00F7536D" w:rsidSect="00316C94">
      <w:pgSz w:w="15840" w:h="12240" w:orient="landscape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04FBB"/>
    <w:multiLevelType w:val="hybridMultilevel"/>
    <w:tmpl w:val="50E02F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550"/>
    <w:rsid w:val="00316C94"/>
    <w:rsid w:val="00317748"/>
    <w:rsid w:val="00317BB2"/>
    <w:rsid w:val="003525F4"/>
    <w:rsid w:val="006B2A83"/>
    <w:rsid w:val="007533C4"/>
    <w:rsid w:val="00835550"/>
    <w:rsid w:val="008829A9"/>
    <w:rsid w:val="008A3713"/>
    <w:rsid w:val="009B0A20"/>
    <w:rsid w:val="00A33CAF"/>
    <w:rsid w:val="00AB5BFE"/>
    <w:rsid w:val="00BC6E40"/>
    <w:rsid w:val="00D029F0"/>
    <w:rsid w:val="00E81BDB"/>
    <w:rsid w:val="00F7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Lieu</dc:creator>
  <cp:lastModifiedBy>TaMinhCuong</cp:lastModifiedBy>
  <cp:revision>11</cp:revision>
  <dcterms:created xsi:type="dcterms:W3CDTF">2018-09-19T19:43:00Z</dcterms:created>
  <dcterms:modified xsi:type="dcterms:W3CDTF">2018-09-29T08:50:00Z</dcterms:modified>
</cp:coreProperties>
</file>